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96"/>
        <w:tblW w:w="7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809"/>
        <w:gridCol w:w="437"/>
        <w:gridCol w:w="1477"/>
        <w:gridCol w:w="3740"/>
      </w:tblGrid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n</w:t>
            </w:r>
            <w:r w:rsidR="00D07A85" w:rsidRPr="00D07A85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 xml:space="preserve">    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t>Násobek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24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yotta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Y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kvadrilion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1 000 000 000 000 000 000 000 000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zetta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Z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triliarda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18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exa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E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trilion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15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peta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P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biliarda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tera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T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9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giga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G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miliarda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6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mega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kilo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k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tisíc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</w:t>
            </w:r>
          </w:p>
        </w:tc>
      </w:tr>
      <w:tr w:rsidR="00D07A85" w:rsidRPr="00D07A85" w:rsidTr="00D07A85">
        <w:trPr>
          <w:trHeight w:val="17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hekto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h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sto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deka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da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deset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0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-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jedna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deci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d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desetina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centi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c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setina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0,01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−3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mili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tisícina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−6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mikro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µ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−9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nano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n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miliardtina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piko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p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0,000 000 000 001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−15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femto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biliardtina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−18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atto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triliontina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zepto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z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triliardtina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−24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yokto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y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kvadriliontina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0530A" w:rsidRPr="00E0530A" w:rsidRDefault="00E0530A" w:rsidP="00E0530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0,000 000 000 000 000 000 000 001</w:t>
            </w:r>
          </w:p>
        </w:tc>
      </w:tr>
    </w:tbl>
    <w:p w:rsidR="00E0530A" w:rsidRPr="00D07A85" w:rsidRDefault="00E0530A" w:rsidP="00E0530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lang w:eastAsia="cs-CZ"/>
        </w:rPr>
      </w:pPr>
      <w:r w:rsidRPr="00D07A85">
        <w:rPr>
          <w:rFonts w:ascii="Arial" w:eastAsia="Times New Roman" w:hAnsi="Arial" w:cs="Arial"/>
          <w:b/>
          <w:lang w:eastAsia="cs-CZ"/>
        </w:rPr>
        <w:t>Předpony soustavy SI (mezinárodního systému jednotek)</w:t>
      </w:r>
    </w:p>
    <w:p w:rsidR="00D07A85" w:rsidRPr="00D07A85" w:rsidRDefault="00D07A85" w:rsidP="00E0530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pPr w:leftFromText="141" w:rightFromText="141" w:vertAnchor="page" w:horzAnchor="margin" w:tblpY="1096"/>
        <w:tblW w:w="7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809"/>
        <w:gridCol w:w="437"/>
        <w:gridCol w:w="1477"/>
        <w:gridCol w:w="3740"/>
      </w:tblGrid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10</w:t>
            </w:r>
            <w:r w:rsidRPr="00E0530A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n</w:t>
            </w:r>
            <w:r w:rsidRPr="00D07A85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 xml:space="preserve">    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530A">
              <w:rPr>
                <w:rFonts w:ascii="Arial" w:eastAsia="Times New Roman" w:hAnsi="Arial" w:cs="Arial"/>
                <w:b/>
                <w:bCs/>
                <w:lang w:eastAsia="cs-CZ"/>
              </w:rPr>
              <w:t>Násobek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24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yotta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Y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kvadrilion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1 000 000 000 000 000 000 000 000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zetta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Z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triliarda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18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exa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E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trilion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15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peta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P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biliarda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1 000 000 000 000 000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tera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T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9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giga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G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miliarda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6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mega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milion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1 000 000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kilo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k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tisíc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1 000</w:t>
            </w:r>
          </w:p>
        </w:tc>
      </w:tr>
      <w:tr w:rsidR="00D07A85" w:rsidRPr="00D07A85" w:rsidTr="00D07A85">
        <w:trPr>
          <w:trHeight w:val="17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hekto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h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sto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deka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da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deset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D07A85" w:rsidRPr="00D07A85" w:rsidTr="00D07A85">
        <w:trPr>
          <w:trHeight w:val="181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0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-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jedna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deci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d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desetina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centi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c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setina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0,01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−3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mili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tisícina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−6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mikro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µ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−9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nano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n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miliardtina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−12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piko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p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0,000 000 000 001</w:t>
            </w:r>
          </w:p>
        </w:tc>
      </w:tr>
      <w:tr w:rsidR="00D07A85" w:rsidRPr="00D07A85" w:rsidTr="00D07A85">
        <w:trPr>
          <w:trHeight w:val="36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−15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femto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biliardtina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−18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atto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a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triliontina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−21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zepto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z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triliardtina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0,000 000 000 000 000 000 001</w:t>
            </w:r>
          </w:p>
        </w:tc>
      </w:tr>
      <w:tr w:rsidR="00D07A85" w:rsidRPr="00D07A85" w:rsidTr="00D07A85">
        <w:trPr>
          <w:trHeight w:val="353"/>
        </w:trPr>
        <w:tc>
          <w:tcPr>
            <w:tcW w:w="74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10</w:t>
            </w:r>
            <w:r w:rsidRPr="00E0530A">
              <w:rPr>
                <w:rFonts w:ascii="Arial" w:eastAsia="Times New Roman" w:hAnsi="Arial" w:cs="Arial"/>
                <w:vertAlign w:val="superscript"/>
                <w:lang w:eastAsia="cs-CZ"/>
              </w:rPr>
              <w:t>−24</w:t>
            </w:r>
          </w:p>
        </w:tc>
        <w:tc>
          <w:tcPr>
            <w:tcW w:w="809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07A85">
              <w:rPr>
                <w:rFonts w:ascii="Arial" w:eastAsia="Times New Roman" w:hAnsi="Arial" w:cs="Arial"/>
                <w:lang w:eastAsia="cs-CZ"/>
              </w:rPr>
              <w:t>yokto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y</w:t>
            </w:r>
          </w:p>
        </w:tc>
        <w:tc>
          <w:tcPr>
            <w:tcW w:w="1477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07A85">
              <w:rPr>
                <w:rFonts w:ascii="Arial" w:eastAsia="Times New Roman" w:hAnsi="Arial" w:cs="Arial"/>
                <w:lang w:eastAsia="cs-CZ"/>
              </w:rPr>
              <w:t>kvadriliontina</w:t>
            </w:r>
          </w:p>
        </w:tc>
        <w:tc>
          <w:tcPr>
            <w:tcW w:w="0" w:type="auto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7A85" w:rsidRPr="00E0530A" w:rsidRDefault="00D07A85" w:rsidP="00663E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530A">
              <w:rPr>
                <w:rFonts w:ascii="Arial" w:eastAsia="Times New Roman" w:hAnsi="Arial" w:cs="Arial"/>
                <w:lang w:eastAsia="cs-CZ"/>
              </w:rPr>
              <w:t>0,000 000 000 000 000 000 000 001</w:t>
            </w:r>
          </w:p>
        </w:tc>
      </w:tr>
    </w:tbl>
    <w:p w:rsidR="00D07A85" w:rsidRDefault="00D07A85" w:rsidP="00D07A85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D07A85">
        <w:rPr>
          <w:rFonts w:ascii="Arial" w:eastAsia="Times New Roman" w:hAnsi="Arial" w:cs="Arial"/>
          <w:b/>
          <w:lang w:eastAsia="cs-CZ"/>
        </w:rPr>
        <w:t>Předpony soustavy SI (mezinárodního systému jednotek)</w:t>
      </w:r>
    </w:p>
    <w:p w:rsidR="00A61883" w:rsidRPr="00E0530A" w:rsidRDefault="00D07A85">
      <w:pPr>
        <w:rPr>
          <w:rFonts w:ascii="Arial" w:hAnsi="Arial" w:cs="Arial"/>
        </w:rPr>
      </w:pPr>
    </w:p>
    <w:sectPr w:rsidR="00A61883" w:rsidRPr="00E0530A" w:rsidSect="00E0530A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A"/>
    <w:rsid w:val="0010732C"/>
    <w:rsid w:val="002C1664"/>
    <w:rsid w:val="00535B33"/>
    <w:rsid w:val="007A51A5"/>
    <w:rsid w:val="00931400"/>
    <w:rsid w:val="00C45306"/>
    <w:rsid w:val="00D07A85"/>
    <w:rsid w:val="00D3594C"/>
    <w:rsid w:val="00D84848"/>
    <w:rsid w:val="00E0530A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C355"/>
  <w15:chartTrackingRefBased/>
  <w15:docId w15:val="{8691E613-850B-4C9F-AE30-B9124F3A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530A"/>
    <w:rPr>
      <w:color w:val="0000FF"/>
      <w:u w:val="single"/>
    </w:rPr>
  </w:style>
  <w:style w:type="character" w:customStyle="1" w:styleId="editlink">
    <w:name w:val="editlink"/>
    <w:basedOn w:val="Standardnpsmoodstavce"/>
    <w:rsid w:val="00E0530A"/>
  </w:style>
  <w:style w:type="character" w:customStyle="1" w:styleId="cizojazycne">
    <w:name w:val="cizojazycne"/>
    <w:basedOn w:val="Standardnpsmoodstavce"/>
    <w:rsid w:val="00E0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72CB-F5EA-462A-A11E-FC675F36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Bohaty Michal</cp:lastModifiedBy>
  <cp:revision>1</cp:revision>
  <dcterms:created xsi:type="dcterms:W3CDTF">2018-11-12T19:32:00Z</dcterms:created>
  <dcterms:modified xsi:type="dcterms:W3CDTF">2018-11-12T19:48:00Z</dcterms:modified>
</cp:coreProperties>
</file>